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4F92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331CC" w:rsidRPr="006331CC">
        <w:rPr>
          <w:b/>
          <w:noProof/>
          <w:sz w:val="24"/>
        </w:rPr>
        <w:t>C4-230157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633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5F248" w:rsidR="001E41F3" w:rsidRPr="00410371" w:rsidRDefault="006331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633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633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7E927" w:rsidR="001E41F3" w:rsidRDefault="009D0B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</w:t>
            </w:r>
            <w:r w:rsidR="00D96609">
              <w:t>operations</w:t>
            </w:r>
            <w:r>
              <w:t xml:space="preserve"> of </w:t>
            </w:r>
            <w:r w:rsidR="00D96609">
              <w:t xml:space="preserve">the </w:t>
            </w:r>
            <w:r>
              <w:t>UPF event exposure</w:t>
            </w:r>
            <w:r w:rsidR="00D96609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63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6331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5AACF9E3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</w:t>
            </w:r>
            <w:r w:rsidR="00552F8A">
              <w:rPr>
                <w:noProof/>
              </w:rPr>
              <w:t>.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99EB4" w14:textId="60BB901B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B8EA1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UPF event exposure service supports new service operations to (un)subscribe to UPF events</w:t>
            </w:r>
            <w:r w:rsidR="00552F8A">
              <w:rPr>
                <w:noProof/>
              </w:rPr>
              <w:t xml:space="preserve"> </w:t>
            </w:r>
            <w:r w:rsidR="000E68AB">
              <w:rPr>
                <w:noProof/>
              </w:rPr>
              <w:t>and new NF service 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73D49DB9" w14:textId="6927500D" w:rsidR="00AC0D36" w:rsidRDefault="00AC0D36" w:rsidP="00AC0D36">
      <w:pPr>
        <w:pStyle w:val="Heading4"/>
        <w:rPr>
          <w:ins w:id="18" w:author="Bruno Landais" w:date="2023-01-17T11:00:00Z"/>
          <w:lang w:eastAsia="zh-CN"/>
        </w:rPr>
      </w:pPr>
      <w:ins w:id="19" w:author="Bruno Landais" w:date="2023-01-17T11:01:00Z">
        <w:r>
          <w:rPr>
            <w:lang w:eastAsia="zh-CN"/>
          </w:rPr>
          <w:t>5.2.1.1</w:t>
        </w:r>
        <w:r>
          <w:rPr>
            <w:lang w:eastAsia="zh-CN"/>
          </w:rPr>
          <w:tab/>
          <w:t>Service operations</w:t>
        </w:r>
      </w:ins>
    </w:p>
    <w:p w14:paraId="402715C4" w14:textId="41A66ECF" w:rsidR="001D558D" w:rsidRDefault="001D558D" w:rsidP="001D558D">
      <w:pPr>
        <w:rPr>
          <w:ins w:id="20" w:author="Bruno Landais" w:date="2023-01-16T17:24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</w:t>
      </w:r>
      <w:ins w:id="21" w:author="Bruno Landais" w:date="2023-01-16T17:15:00Z">
        <w:r>
          <w:rPr>
            <w:lang w:eastAsia="zh-CN"/>
          </w:rPr>
          <w:t xml:space="preserve">NF service consumers to subscribe to UPF events and/or </w:t>
        </w:r>
      </w:ins>
      <w:r>
        <w:rPr>
          <w:lang w:eastAsia="zh-CN"/>
        </w:rPr>
        <w:t xml:space="preserve">the UPF to </w:t>
      </w:r>
      <w:del w:id="22" w:author="Bruno Landais" w:date="2023-01-16T17:20:00Z">
        <w:r w:rsidDel="001D558D">
          <w:rPr>
            <w:lang w:eastAsia="zh-CN"/>
          </w:rPr>
          <w:delText xml:space="preserve">expose </w:delText>
        </w:r>
      </w:del>
      <w:ins w:id="23" w:author="Bruno Landais" w:date="2023-01-16T17:20:00Z">
        <w:r>
          <w:rPr>
            <w:lang w:eastAsia="zh-CN"/>
          </w:rPr>
          <w:t>send notifications a</w:t>
        </w:r>
      </w:ins>
      <w:ins w:id="24" w:author="Bruno Landais" w:date="2023-01-16T17:21:00Z">
        <w:r>
          <w:rPr>
            <w:lang w:eastAsia="zh-CN"/>
          </w:rPr>
          <w:t xml:space="preserve">bout </w:t>
        </w:r>
      </w:ins>
      <w:r>
        <w:rPr>
          <w:lang w:eastAsia="zh-CN"/>
        </w:rPr>
        <w:t xml:space="preserve">UPF </w:t>
      </w:r>
      <w:ins w:id="25" w:author="Bruno Landais" w:date="2023-01-16T17:15:00Z">
        <w:r>
          <w:rPr>
            <w:lang w:eastAsia="zh-CN"/>
          </w:rPr>
          <w:t xml:space="preserve">events </w:t>
        </w:r>
      </w:ins>
      <w:del w:id="26" w:author="Bruno Landais" w:date="2023-01-16T17:15:00Z">
        <w:r w:rsidDel="001D558D">
          <w:rPr>
            <w:lang w:eastAsia="zh-CN"/>
          </w:rPr>
          <w:delText xml:space="preserve">related information </w:delText>
        </w:r>
      </w:del>
      <w:r>
        <w:rPr>
          <w:lang w:eastAsia="zh-CN"/>
        </w:rPr>
        <w:t xml:space="preserve">to </w:t>
      </w:r>
      <w:del w:id="27" w:author="Bruno Landais" w:date="2023-01-31T08:27:00Z">
        <w:r w:rsidDel="005C43A9">
          <w:rPr>
            <w:lang w:eastAsia="zh-CN"/>
          </w:rPr>
          <w:delText xml:space="preserve">the </w:delText>
        </w:r>
      </w:del>
      <w:ins w:id="28" w:author="Bruno Landais" w:date="2023-01-16T17:15:00Z">
        <w:r>
          <w:rPr>
            <w:lang w:eastAsia="zh-CN"/>
          </w:rPr>
          <w:t>N</w:t>
        </w:r>
      </w:ins>
      <w:ins w:id="29" w:author="Bruno Landais" w:date="2023-01-16T17:16:00Z">
        <w:r>
          <w:rPr>
            <w:lang w:eastAsia="zh-CN"/>
          </w:rPr>
          <w:t xml:space="preserve">F </w:t>
        </w:r>
      </w:ins>
      <w:r>
        <w:rPr>
          <w:lang w:eastAsia="zh-CN"/>
        </w:rPr>
        <w:t>service consumers</w:t>
      </w:r>
      <w:del w:id="30" w:author="Bruno Landais" w:date="2023-01-31T08:27:00Z">
        <w:r w:rsidDel="005C43A9">
          <w:rPr>
            <w:lang w:eastAsia="zh-CN"/>
          </w:rPr>
          <w:delText>, e.g. local NEF, AF</w:delText>
        </w:r>
      </w:del>
      <w:r>
        <w:rPr>
          <w:lang w:eastAsia="zh-CN"/>
        </w:rPr>
        <w:t xml:space="preserve">. </w:t>
      </w:r>
    </w:p>
    <w:p w14:paraId="68519393" w14:textId="104492EC" w:rsidR="00C16739" w:rsidRDefault="00C16739" w:rsidP="00C16739">
      <w:pPr>
        <w:rPr>
          <w:ins w:id="31" w:author="Bruno Landais" w:date="2023-01-16T17:24:00Z"/>
        </w:rPr>
      </w:pPr>
      <w:ins w:id="32" w:author="Bruno Landais" w:date="2023-01-16T17:24:00Z">
        <w:r>
          <w:t xml:space="preserve">The </w:t>
        </w:r>
        <w:proofErr w:type="spellStart"/>
        <w:r>
          <w:t>Nupf_EventExposure</w:t>
        </w:r>
        <w:proofErr w:type="spellEnd"/>
        <w:r>
          <w:t xml:space="preserve"> service supports the service operations defined in Table 5.2.1</w:t>
        </w:r>
      </w:ins>
      <w:ins w:id="33" w:author="Bruno Landais" w:date="2023-01-17T11:02:00Z">
        <w:r w:rsidR="00AC0D36">
          <w:t>.1</w:t>
        </w:r>
      </w:ins>
      <w:ins w:id="34" w:author="Bruno Landais" w:date="2023-01-16T17:24:00Z">
        <w:r>
          <w:t>-1.</w:t>
        </w:r>
      </w:ins>
    </w:p>
    <w:p w14:paraId="1C975233" w14:textId="5434C297" w:rsidR="00C16739" w:rsidRDefault="00C16739" w:rsidP="00C16739">
      <w:pPr>
        <w:pStyle w:val="TH"/>
        <w:rPr>
          <w:ins w:id="35" w:author="Bruno Landais" w:date="2023-01-16T17:24:00Z"/>
        </w:rPr>
      </w:pPr>
      <w:ins w:id="36" w:author="Bruno Landais" w:date="2023-01-16T17:24:00Z">
        <w:r>
          <w:t>Table 5.2.1</w:t>
        </w:r>
      </w:ins>
      <w:ins w:id="37" w:author="Bruno Landais" w:date="2023-01-17T11:20:00Z">
        <w:r w:rsidR="001B6AD9">
          <w:t>.1</w:t>
        </w:r>
      </w:ins>
      <w:ins w:id="38" w:author="Bruno Landais" w:date="2023-01-16T17:24:00Z">
        <w:r>
          <w:t xml:space="preserve">-1: Service operations supported by the </w:t>
        </w:r>
        <w:proofErr w:type="spellStart"/>
        <w:r>
          <w:t>Nupf_EventExposure</w:t>
        </w:r>
        <w:proofErr w:type="spellEnd"/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C16739" w14:paraId="7F58FA36" w14:textId="77777777" w:rsidTr="00441722">
        <w:trPr>
          <w:ins w:id="39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36FB" w14:textId="77777777" w:rsidR="00C16739" w:rsidRDefault="00C16739" w:rsidP="00441722">
            <w:pPr>
              <w:pStyle w:val="TAH"/>
              <w:rPr>
                <w:ins w:id="40" w:author="Bruno Landais" w:date="2023-01-16T17:24:00Z"/>
              </w:rPr>
            </w:pPr>
            <w:ins w:id="41" w:author="Bruno Landais" w:date="2023-01-16T17:24:00Z">
              <w: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2DD3" w14:textId="77777777" w:rsidR="00C16739" w:rsidRDefault="00C16739" w:rsidP="00441722">
            <w:pPr>
              <w:pStyle w:val="TAH"/>
              <w:rPr>
                <w:ins w:id="42" w:author="Bruno Landais" w:date="2023-01-16T17:24:00Z"/>
              </w:rPr>
            </w:pPr>
            <w:ins w:id="43" w:author="Bruno Landais" w:date="2023-01-16T17:24:00Z">
              <w: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CE32" w14:textId="77777777" w:rsidR="00C16739" w:rsidRDefault="00C16739" w:rsidP="00441722">
            <w:pPr>
              <w:pStyle w:val="TAH"/>
              <w:rPr>
                <w:ins w:id="44" w:author="Bruno Landais" w:date="2023-01-16T17:24:00Z"/>
              </w:rPr>
            </w:pPr>
            <w:ins w:id="45" w:author="Bruno Landais" w:date="2023-01-16T17:24:00Z">
              <w:r>
                <w:t>Operation</w:t>
              </w:r>
            </w:ins>
          </w:p>
          <w:p w14:paraId="6C2C2622" w14:textId="77777777" w:rsidR="00C16739" w:rsidRDefault="00C16739" w:rsidP="00441722">
            <w:pPr>
              <w:pStyle w:val="TAH"/>
              <w:rPr>
                <w:ins w:id="46" w:author="Bruno Landais" w:date="2023-01-16T17:24:00Z"/>
              </w:rPr>
            </w:pPr>
            <w:ins w:id="47" w:author="Bruno Landais" w:date="2023-01-16T17:24:00Z">
              <w: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DB9D" w14:textId="77777777" w:rsidR="00C16739" w:rsidRDefault="00C16739" w:rsidP="00441722">
            <w:pPr>
              <w:pStyle w:val="TAH"/>
              <w:rPr>
                <w:ins w:id="48" w:author="Bruno Landais" w:date="2023-01-16T17:24:00Z"/>
              </w:rPr>
            </w:pPr>
            <w:ins w:id="49" w:author="Bruno Landais" w:date="2023-01-16T17:24:00Z">
              <w:r>
                <w:t>Example Consumer(s)</w:t>
              </w:r>
            </w:ins>
          </w:p>
        </w:tc>
      </w:tr>
      <w:tr w:rsidR="00C16739" w14:paraId="0E27C00B" w14:textId="77777777" w:rsidTr="00441722">
        <w:trPr>
          <w:ins w:id="50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447" w14:textId="77777777" w:rsidR="00C16739" w:rsidRDefault="00C16739" w:rsidP="00441722">
            <w:pPr>
              <w:pStyle w:val="TAL"/>
              <w:rPr>
                <w:ins w:id="51" w:author="Bruno Landais" w:date="2023-01-16T17:24:00Z"/>
              </w:rPr>
            </w:pPr>
            <w:ins w:id="52" w:author="Bruno Landais" w:date="2023-01-16T17:24:00Z">
              <w: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89B" w14:textId="77777777" w:rsidR="00C16739" w:rsidRDefault="00C16739" w:rsidP="00441722">
            <w:pPr>
              <w:pStyle w:val="TAL"/>
              <w:rPr>
                <w:ins w:id="53" w:author="Bruno Landais" w:date="2023-01-16T17:24:00Z"/>
              </w:rPr>
            </w:pPr>
            <w:ins w:id="54" w:author="Bruno Landais" w:date="2023-01-16T17:24:00Z">
              <w:r>
                <w:t xml:space="preserve">Subscribe to UPF events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70B8" w14:textId="77777777" w:rsidR="00C16739" w:rsidRDefault="00C16739" w:rsidP="00441722">
            <w:pPr>
              <w:pStyle w:val="TAL"/>
              <w:rPr>
                <w:ins w:id="55" w:author="Bruno Landais" w:date="2023-01-16T17:24:00Z"/>
              </w:rPr>
            </w:pPr>
            <w:ins w:id="56" w:author="Bruno Landais" w:date="2023-01-16T17:24:00Z">
              <w:r w:rsidRPr="00496C85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1796" w14:textId="77777777" w:rsidR="00C16739" w:rsidRDefault="00C16739" w:rsidP="00441722">
            <w:pPr>
              <w:pStyle w:val="TAL"/>
              <w:rPr>
                <w:ins w:id="57" w:author="Bruno Landais" w:date="2023-01-16T17:24:00Z"/>
              </w:rPr>
            </w:pPr>
            <w:ins w:id="58" w:author="Bruno Landais" w:date="2023-01-16T17:24:00Z">
              <w:r>
                <w:t>NWDAF, SMF</w:t>
              </w:r>
            </w:ins>
          </w:p>
        </w:tc>
      </w:tr>
      <w:tr w:rsidR="00C16739" w14:paraId="6EB5FAFB" w14:textId="77777777" w:rsidTr="00441722">
        <w:trPr>
          <w:ins w:id="59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24B7" w14:textId="77777777" w:rsidR="00C16739" w:rsidRDefault="00C16739" w:rsidP="00441722">
            <w:pPr>
              <w:pStyle w:val="TAL"/>
              <w:rPr>
                <w:ins w:id="60" w:author="Bruno Landais" w:date="2023-01-16T17:24:00Z"/>
              </w:rPr>
            </w:pPr>
            <w:ins w:id="61" w:author="Bruno Landais" w:date="2023-01-16T17:24:00Z">
              <w:r>
                <w:t>Unsubscribe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53B" w14:textId="77777777" w:rsidR="00C16739" w:rsidRDefault="00C16739" w:rsidP="00441722">
            <w:pPr>
              <w:pStyle w:val="TAL"/>
              <w:rPr>
                <w:ins w:id="62" w:author="Bruno Landais" w:date="2023-01-16T17:24:00Z"/>
              </w:rPr>
            </w:pPr>
            <w:ins w:id="63" w:author="Bruno Landais" w:date="2023-01-16T17:24:00Z">
              <w:r>
                <w:t>Unsubscribe from UPF events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ED79" w14:textId="77777777" w:rsidR="00C16739" w:rsidRDefault="00C16739" w:rsidP="00441722">
            <w:pPr>
              <w:pStyle w:val="TAL"/>
              <w:rPr>
                <w:ins w:id="64" w:author="Bruno Landais" w:date="2023-01-16T17:24:00Z"/>
              </w:rPr>
            </w:pPr>
            <w:ins w:id="65" w:author="Bruno Landais" w:date="2023-01-16T17:24:00Z">
              <w:r w:rsidRPr="00496C85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4160" w14:textId="77777777" w:rsidR="00C16739" w:rsidRDefault="00C16739" w:rsidP="00441722">
            <w:pPr>
              <w:pStyle w:val="TAL"/>
              <w:rPr>
                <w:ins w:id="66" w:author="Bruno Landais" w:date="2023-01-16T17:24:00Z"/>
              </w:rPr>
            </w:pPr>
            <w:ins w:id="67" w:author="Bruno Landais" w:date="2023-01-16T17:24:00Z">
              <w:r>
                <w:t>NWDAF, SMF</w:t>
              </w:r>
            </w:ins>
          </w:p>
        </w:tc>
      </w:tr>
      <w:tr w:rsidR="00C16739" w14:paraId="74441974" w14:textId="77777777" w:rsidTr="00441722">
        <w:trPr>
          <w:ins w:id="68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59CE" w14:textId="77777777" w:rsidR="00C16739" w:rsidRDefault="00C16739" w:rsidP="00441722">
            <w:pPr>
              <w:pStyle w:val="TAL"/>
              <w:rPr>
                <w:ins w:id="69" w:author="Bruno Landais" w:date="2023-01-16T17:24:00Z"/>
              </w:rPr>
            </w:pPr>
            <w:ins w:id="70" w:author="Bruno Landais" w:date="2023-01-16T17:24:00Z">
              <w: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1FF5" w14:textId="77777777" w:rsidR="00C16739" w:rsidRDefault="00C16739" w:rsidP="00441722">
            <w:pPr>
              <w:pStyle w:val="TAL"/>
              <w:rPr>
                <w:ins w:id="71" w:author="Bruno Landais" w:date="2023-01-16T17:24:00Z"/>
              </w:rPr>
            </w:pPr>
            <w:ins w:id="72" w:author="Bruno Landais" w:date="2023-01-16T17:24:00Z">
              <w:r>
                <w:t>Notification about UPF events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7F7" w14:textId="77777777" w:rsidR="00C16739" w:rsidRDefault="00C16739" w:rsidP="00441722">
            <w:pPr>
              <w:pStyle w:val="TAL"/>
              <w:rPr>
                <w:ins w:id="73" w:author="Bruno Landais" w:date="2023-01-16T17:24:00Z"/>
              </w:rPr>
            </w:pPr>
            <w:ins w:id="74" w:author="Bruno Landais" w:date="2023-01-16T17:24:00Z">
              <w: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F007" w14:textId="77777777" w:rsidR="00C16739" w:rsidRDefault="00C16739" w:rsidP="00441722">
            <w:pPr>
              <w:pStyle w:val="TAL"/>
              <w:rPr>
                <w:ins w:id="75" w:author="Bruno Landais" w:date="2023-01-16T17:24:00Z"/>
              </w:rPr>
            </w:pPr>
            <w:ins w:id="76" w:author="Bruno Landais" w:date="2023-01-16T17:24:00Z">
              <w:r>
                <w:t>NEF, AF, NWDAF, TSCTSF, TSNAF</w:t>
              </w:r>
            </w:ins>
          </w:p>
        </w:tc>
      </w:tr>
    </w:tbl>
    <w:p w14:paraId="6467F430" w14:textId="1CF6E826" w:rsidR="00C16739" w:rsidRDefault="00C16739" w:rsidP="001D558D">
      <w:pPr>
        <w:rPr>
          <w:ins w:id="77" w:author="Bruno Landais" w:date="2023-01-17T11:01:00Z"/>
          <w:lang w:eastAsia="zh-CN"/>
        </w:rPr>
      </w:pPr>
    </w:p>
    <w:p w14:paraId="4D022856" w14:textId="1AA54F4F" w:rsidR="001D558D" w:rsidRDefault="001D558D" w:rsidP="001D558D">
      <w:pPr>
        <w:rPr>
          <w:lang w:eastAsia="zh-CN"/>
        </w:rPr>
      </w:pPr>
      <w:r>
        <w:rPr>
          <w:lang w:eastAsia="zh-CN"/>
        </w:rPr>
        <w:t xml:space="preserve">Via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the UPF exposes the UPF related information in the following manners:</w:t>
      </w:r>
    </w:p>
    <w:p w14:paraId="66D2418F" w14:textId="2DC0FF1F" w:rsidR="001D558D" w:rsidRDefault="001D558D" w:rsidP="001D55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Subscribe/Notify:</w:t>
      </w:r>
    </w:p>
    <w:p w14:paraId="1718A63F" w14:textId="3558687F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  <w:t xml:space="preserve">The NF service consumers create the subscription on the event of interest via SMF. When required, the SMF instructs the UPF to report </w:t>
      </w:r>
      <w:r w:rsidRPr="00441CD0">
        <w:t>QoS Monitoring</w:t>
      </w:r>
      <w:r>
        <w:rPr>
          <w:lang w:val="en-US"/>
        </w:rPr>
        <w:t xml:space="preserve"> events directly to a local NEF or AF via N4 interface as specified in 3GPP TS 29.244 [15]. Upon the event of interest the UPF sends notification directly to the local NEF or AF via </w:t>
      </w:r>
      <w:proofErr w:type="spellStart"/>
      <w:r>
        <w:rPr>
          <w:lang w:val="en-US"/>
        </w:rPr>
        <w:t>Nupf</w:t>
      </w:r>
      <w:proofErr w:type="spellEnd"/>
      <w:r>
        <w:rPr>
          <w:lang w:val="en-US"/>
        </w:rPr>
        <w:t xml:space="preserve"> interface.</w:t>
      </w:r>
    </w:p>
    <w:p w14:paraId="02AADA81" w14:textId="0D800891" w:rsidR="001D558D" w:rsidRDefault="001D558D" w:rsidP="00C16739">
      <w:pPr>
        <w:pStyle w:val="B1"/>
        <w:ind w:hanging="1"/>
        <w:rPr>
          <w:lang w:eastAsia="zh-CN"/>
        </w:rPr>
      </w:pPr>
      <w:r>
        <w:rPr>
          <w:lang w:eastAsia="zh-CN"/>
        </w:rPr>
        <w:t>The event notification may contain following information:</w:t>
      </w:r>
    </w:p>
    <w:p w14:paraId="1A35ABD5" w14:textId="70F73CFD" w:rsidR="00BF6FBB" w:rsidRDefault="001D558D" w:rsidP="00C530E6">
      <w:pPr>
        <w:pStyle w:val="B2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>QoS Monitoring report, e.g. end to end delay for a specific QoS flow of a PDU session.</w:t>
      </w:r>
    </w:p>
    <w:p w14:paraId="63A4BBD5" w14:textId="252B0231" w:rsidR="001D558D" w:rsidRPr="00CD2247" w:rsidRDefault="001D558D" w:rsidP="001D558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In the current release direct subscription from NF service consumer to UPF is not supported.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C9"/>
    <w:rsid w:val="0008516B"/>
    <w:rsid w:val="000A6394"/>
    <w:rsid w:val="000B7FED"/>
    <w:rsid w:val="000C038A"/>
    <w:rsid w:val="000C6598"/>
    <w:rsid w:val="000D44B3"/>
    <w:rsid w:val="000E68AB"/>
    <w:rsid w:val="00112654"/>
    <w:rsid w:val="00113CB5"/>
    <w:rsid w:val="001379CD"/>
    <w:rsid w:val="00145D43"/>
    <w:rsid w:val="00192C46"/>
    <w:rsid w:val="001A08B3"/>
    <w:rsid w:val="001A7B60"/>
    <w:rsid w:val="001B52F0"/>
    <w:rsid w:val="001B6AD9"/>
    <w:rsid w:val="001B7A65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5741"/>
    <w:rsid w:val="002E472E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D1D76"/>
    <w:rsid w:val="003D237C"/>
    <w:rsid w:val="003E1A36"/>
    <w:rsid w:val="00410371"/>
    <w:rsid w:val="004242F1"/>
    <w:rsid w:val="00425379"/>
    <w:rsid w:val="004564B0"/>
    <w:rsid w:val="004875BC"/>
    <w:rsid w:val="004B381E"/>
    <w:rsid w:val="004B75B7"/>
    <w:rsid w:val="004F4308"/>
    <w:rsid w:val="00507BEA"/>
    <w:rsid w:val="005141D9"/>
    <w:rsid w:val="0051580D"/>
    <w:rsid w:val="005254F3"/>
    <w:rsid w:val="005327E7"/>
    <w:rsid w:val="00547111"/>
    <w:rsid w:val="00552F8A"/>
    <w:rsid w:val="00555211"/>
    <w:rsid w:val="00591281"/>
    <w:rsid w:val="00592D74"/>
    <w:rsid w:val="005B52CA"/>
    <w:rsid w:val="005C2405"/>
    <w:rsid w:val="005C43A9"/>
    <w:rsid w:val="005E2C44"/>
    <w:rsid w:val="00621188"/>
    <w:rsid w:val="006257ED"/>
    <w:rsid w:val="006331CC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6A07"/>
    <w:rsid w:val="007F7259"/>
    <w:rsid w:val="008040A8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D0BAF"/>
    <w:rsid w:val="009E3297"/>
    <w:rsid w:val="009F734F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B258BB"/>
    <w:rsid w:val="00B34992"/>
    <w:rsid w:val="00B5746F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530E6"/>
    <w:rsid w:val="00C66BA2"/>
    <w:rsid w:val="00C870F6"/>
    <w:rsid w:val="00C95985"/>
    <w:rsid w:val="00C9635B"/>
    <w:rsid w:val="00CA138F"/>
    <w:rsid w:val="00CA1D8D"/>
    <w:rsid w:val="00CC21EC"/>
    <w:rsid w:val="00CC5026"/>
    <w:rsid w:val="00CC68D0"/>
    <w:rsid w:val="00D03F9A"/>
    <w:rsid w:val="00D06D51"/>
    <w:rsid w:val="00D24991"/>
    <w:rsid w:val="00D50255"/>
    <w:rsid w:val="00D57D50"/>
    <w:rsid w:val="00D66520"/>
    <w:rsid w:val="00D84AE9"/>
    <w:rsid w:val="00D96609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507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71</cp:revision>
  <cp:lastPrinted>1899-12-31T23:00:00Z</cp:lastPrinted>
  <dcterms:created xsi:type="dcterms:W3CDTF">2020-02-03T08:32:00Z</dcterms:created>
  <dcterms:modified xsi:type="dcterms:W3CDTF">2023-02-15T09:33:00Z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